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463F" w14:textId="1FF06ECF" w:rsidR="0034368A" w:rsidRPr="0034368A" w:rsidRDefault="00EB559A" w:rsidP="0034368A">
      <w:pPr>
        <w:pBdr>
          <w:bottom w:val="single" w:sz="4" w:space="1" w:color="auto"/>
        </w:pBdr>
        <w:jc w:val="center"/>
        <w:rPr>
          <w:b/>
          <w:bCs/>
          <w:sz w:val="32"/>
          <w:szCs w:val="32"/>
        </w:rPr>
      </w:pPr>
      <w:r>
        <w:rPr>
          <w:b/>
          <w:bCs/>
          <w:sz w:val="32"/>
          <w:szCs w:val="32"/>
        </w:rPr>
        <w:t xml:space="preserve">2020 </w:t>
      </w:r>
      <w:r w:rsidR="0034368A" w:rsidRPr="0034368A">
        <w:rPr>
          <w:b/>
          <w:bCs/>
          <w:sz w:val="32"/>
          <w:szCs w:val="32"/>
        </w:rPr>
        <w:t>Marias Fair Online Sale Guide</w:t>
      </w:r>
    </w:p>
    <w:p w14:paraId="04AF192E" w14:textId="1753F978" w:rsidR="0034368A" w:rsidRPr="00EB559A" w:rsidRDefault="0034368A" w:rsidP="0034368A">
      <w:pPr>
        <w:pStyle w:val="ListParagraph"/>
        <w:numPr>
          <w:ilvl w:val="0"/>
          <w:numId w:val="1"/>
        </w:numPr>
      </w:pPr>
      <w:r w:rsidRPr="00EB559A">
        <w:t>Will the sale be completely online?</w:t>
      </w:r>
    </w:p>
    <w:p w14:paraId="1A532C72" w14:textId="27CC5A87" w:rsidR="0034368A" w:rsidRPr="00EB559A" w:rsidRDefault="0034368A" w:rsidP="0034368A">
      <w:pPr>
        <w:pStyle w:val="ListParagraph"/>
        <w:numPr>
          <w:ilvl w:val="1"/>
          <w:numId w:val="1"/>
        </w:numPr>
      </w:pPr>
      <w:r w:rsidRPr="00EB559A">
        <w:t>Yes, due to Covid-19 concerns, the 2020 Marias Fair 4-H livestock auction will be completely online.  There will not be an in-person auction.</w:t>
      </w:r>
    </w:p>
    <w:p w14:paraId="5600D937" w14:textId="26C893A1" w:rsidR="0034368A" w:rsidRPr="00EB559A" w:rsidRDefault="0034368A" w:rsidP="0034368A">
      <w:pPr>
        <w:pStyle w:val="ListParagraph"/>
        <w:numPr>
          <w:ilvl w:val="0"/>
          <w:numId w:val="1"/>
        </w:numPr>
      </w:pPr>
      <w:r w:rsidRPr="00EB559A">
        <w:t>How do I register to bid?</w:t>
      </w:r>
    </w:p>
    <w:p w14:paraId="7E5A079A" w14:textId="07CB6C95" w:rsidR="0034368A" w:rsidRPr="00EB559A" w:rsidRDefault="0034368A" w:rsidP="0034368A">
      <w:pPr>
        <w:pStyle w:val="ListParagraph"/>
        <w:numPr>
          <w:ilvl w:val="1"/>
          <w:numId w:val="1"/>
        </w:numPr>
      </w:pPr>
      <w:r w:rsidRPr="00EB559A">
        <w:t xml:space="preserve">Register at </w:t>
      </w:r>
      <w:hyperlink r:id="rId5" w:history="1">
        <w:r w:rsidRPr="00EB559A">
          <w:rPr>
            <w:rStyle w:val="Hyperlink"/>
          </w:rPr>
          <w:t>https://jerrycollinsauctions.hibid.com/</w:t>
        </w:r>
      </w:hyperlink>
      <w:r w:rsidRPr="00EB559A">
        <w:t xml:space="preserve"> under ‘Login/New Bidder.’  If you have recently bid through this platform, such as at the Teton County 4-H Auction, you are already in the system and do not need to create a new profile.</w:t>
      </w:r>
      <w:r w:rsidR="00B21D2B" w:rsidRPr="00EB559A">
        <w:t xml:space="preserve">  </w:t>
      </w:r>
      <w:r w:rsidR="00191659" w:rsidRPr="00EB559A">
        <w:t xml:space="preserve">You will have to register for the individual </w:t>
      </w:r>
      <w:r w:rsidR="00EB559A" w:rsidRPr="00EB559A">
        <w:t xml:space="preserve">Marias Fair </w:t>
      </w:r>
      <w:r w:rsidR="000D7E30" w:rsidRPr="00EB559A">
        <w:t>auction,</w:t>
      </w:r>
      <w:r w:rsidR="00191659" w:rsidRPr="00EB559A">
        <w:t xml:space="preserve"> however. </w:t>
      </w:r>
      <w:r w:rsidR="00B21D2B" w:rsidRPr="00EB559A">
        <w:t>You will input your credit card information</w:t>
      </w:r>
      <w:r w:rsidR="00EB559A" w:rsidRPr="00EB559A">
        <w:t>.</w:t>
      </w:r>
    </w:p>
    <w:p w14:paraId="3089F59E" w14:textId="0779F019" w:rsidR="0034368A" w:rsidRPr="00EB559A" w:rsidRDefault="0034368A" w:rsidP="0034368A">
      <w:pPr>
        <w:pStyle w:val="ListParagraph"/>
        <w:numPr>
          <w:ilvl w:val="0"/>
          <w:numId w:val="1"/>
        </w:numPr>
      </w:pPr>
      <w:r w:rsidRPr="00EB559A">
        <w:t>How do I know who will be in the sale?</w:t>
      </w:r>
    </w:p>
    <w:p w14:paraId="6BFCAD1F" w14:textId="1B1629AC" w:rsidR="0034368A" w:rsidRPr="00EB559A" w:rsidRDefault="0034368A" w:rsidP="0034368A">
      <w:pPr>
        <w:pStyle w:val="ListParagraph"/>
        <w:numPr>
          <w:ilvl w:val="1"/>
          <w:numId w:val="1"/>
        </w:numPr>
      </w:pPr>
      <w:r w:rsidRPr="00EB559A">
        <w:t xml:space="preserve">A list of 4-Hers planning to sell at the 2020 Marias Fair was previously sent out and will remain relatively the same.  A list of members and their animal’s weight will be available mid-week at </w:t>
      </w:r>
      <w:hyperlink r:id="rId6" w:history="1">
        <w:r w:rsidRPr="00EB559A">
          <w:rPr>
            <w:rStyle w:val="Hyperlink"/>
          </w:rPr>
          <w:t>http://mariasfair.msuextension.org/</w:t>
        </w:r>
      </w:hyperlink>
      <w:r w:rsidRPr="00EB559A">
        <w:t xml:space="preserve">.  Member’s animal information and pictures of the animals will be available mid-week on </w:t>
      </w:r>
      <w:hyperlink r:id="rId7" w:history="1">
        <w:r w:rsidRPr="00EB559A">
          <w:rPr>
            <w:rStyle w:val="Hyperlink"/>
          </w:rPr>
          <w:t>https://jerrycollinsauctions.hibid.com/</w:t>
        </w:r>
      </w:hyperlink>
      <w:r w:rsidRPr="00EB559A">
        <w:t>.</w:t>
      </w:r>
    </w:p>
    <w:p w14:paraId="3C496840" w14:textId="5B418BE0" w:rsidR="0034368A" w:rsidRPr="00EB559A" w:rsidRDefault="0034368A" w:rsidP="0034368A">
      <w:pPr>
        <w:pStyle w:val="ListParagraph"/>
        <w:numPr>
          <w:ilvl w:val="0"/>
          <w:numId w:val="1"/>
        </w:numPr>
      </w:pPr>
      <w:r w:rsidRPr="00EB559A">
        <w:t>How will the bidding work?</w:t>
      </w:r>
    </w:p>
    <w:p w14:paraId="7CA000FD" w14:textId="2C86D19E" w:rsidR="0034368A" w:rsidRPr="00EB559A" w:rsidRDefault="0034368A" w:rsidP="0034368A">
      <w:pPr>
        <w:pStyle w:val="ListParagraph"/>
        <w:numPr>
          <w:ilvl w:val="1"/>
          <w:numId w:val="1"/>
        </w:numPr>
      </w:pPr>
      <w:r w:rsidRPr="00EB559A">
        <w:t xml:space="preserve">Bidding will open </w:t>
      </w:r>
      <w:r w:rsidR="00EB559A" w:rsidRPr="00EB559A">
        <w:t>mid-week</w:t>
      </w:r>
      <w:r w:rsidRPr="00EB559A">
        <w:t xml:space="preserve"> for all animals.</w:t>
      </w:r>
      <w:r w:rsidR="00EB559A" w:rsidRPr="00EB559A">
        <w:t xml:space="preserve">  Once bidding is open, it will be announced on Marias Fair 4-H Facebook page and KSEN/K96 radio.</w:t>
      </w:r>
      <w:r w:rsidRPr="00EB559A">
        <w:t xml:space="preserve">  Bidding occurs in $0.10/lb. increments.  You may put a max bid in per animal and allow the online platform to bid for you up until that amount as well.  </w:t>
      </w:r>
      <w:r w:rsidR="00B21D2B" w:rsidRPr="00EB559A">
        <w:t>If you are outbid</w:t>
      </w:r>
      <w:r w:rsidR="00EB559A" w:rsidRPr="00EB559A">
        <w:t>,</w:t>
      </w:r>
      <w:r w:rsidR="00B21D2B" w:rsidRPr="00EB559A">
        <w:t xml:space="preserve"> you will receive an email notification to that effect.</w:t>
      </w:r>
      <w:r w:rsidR="007A7A9B" w:rsidRPr="00EB559A">
        <w:t xml:space="preserve">  Bidding will close at 7 p.m.</w:t>
      </w:r>
      <w:r w:rsidR="00EB559A" w:rsidRPr="00EB559A">
        <w:t xml:space="preserve"> on Friday, July 17.</w:t>
      </w:r>
      <w:r w:rsidR="00191659" w:rsidRPr="00EB559A">
        <w:t xml:space="preserve"> </w:t>
      </w:r>
      <w:r w:rsidR="00EB559A" w:rsidRPr="00EB559A">
        <w:t xml:space="preserve"> </w:t>
      </w:r>
      <w:r w:rsidR="00191659" w:rsidRPr="00EB559A">
        <w:t xml:space="preserve">If a bid is received within the last minute of the auction, it will extend. This allows the bidder a chance to </w:t>
      </w:r>
      <w:r w:rsidR="00EB559A" w:rsidRPr="00EB559A">
        <w:t>bid</w:t>
      </w:r>
      <w:r w:rsidR="00191659" w:rsidRPr="00EB559A">
        <w:t xml:space="preserve"> without being “sniped” at the last second. </w:t>
      </w:r>
    </w:p>
    <w:p w14:paraId="3AA4C0D6" w14:textId="27797A6A" w:rsidR="00B21D2B" w:rsidRPr="00EB559A" w:rsidRDefault="00B21D2B" w:rsidP="00B21D2B">
      <w:pPr>
        <w:pStyle w:val="ListParagraph"/>
        <w:numPr>
          <w:ilvl w:val="0"/>
          <w:numId w:val="1"/>
        </w:numPr>
      </w:pPr>
      <w:r w:rsidRPr="00EB559A">
        <w:t>How will I know what I have purchased?</w:t>
      </w:r>
    </w:p>
    <w:p w14:paraId="7A59FFCF" w14:textId="071F0FBC" w:rsidR="00B21D2B" w:rsidRPr="00EB559A" w:rsidRDefault="00B21D2B" w:rsidP="00B21D2B">
      <w:pPr>
        <w:pStyle w:val="ListParagraph"/>
        <w:numPr>
          <w:ilvl w:val="1"/>
          <w:numId w:val="1"/>
        </w:numPr>
      </w:pPr>
      <w:r w:rsidRPr="00EB559A">
        <w:t xml:space="preserve">Upon the close of the sale </w:t>
      </w:r>
      <w:r w:rsidR="007A7A9B" w:rsidRPr="00EB559A">
        <w:t>at</w:t>
      </w:r>
      <w:r w:rsidRPr="00EB559A">
        <w:t xml:space="preserve"> 7 p.m. on Friday, July 17, you will receive an email with a statement listing the animals you purchased, and amount owed.  </w:t>
      </w:r>
    </w:p>
    <w:p w14:paraId="5470B973" w14:textId="0BEFB771" w:rsidR="00B21D2B" w:rsidRPr="00EB559A" w:rsidRDefault="00B21D2B" w:rsidP="00B21D2B">
      <w:pPr>
        <w:pStyle w:val="ListParagraph"/>
        <w:numPr>
          <w:ilvl w:val="0"/>
          <w:numId w:val="1"/>
        </w:numPr>
      </w:pPr>
      <w:r w:rsidRPr="00EB559A">
        <w:t>How will payment be handled?</w:t>
      </w:r>
    </w:p>
    <w:p w14:paraId="065D30C9" w14:textId="674365C5" w:rsidR="00B21D2B" w:rsidRPr="00EB559A" w:rsidRDefault="00B21D2B" w:rsidP="00B21D2B">
      <w:pPr>
        <w:pStyle w:val="ListParagraph"/>
        <w:numPr>
          <w:ilvl w:val="1"/>
          <w:numId w:val="1"/>
        </w:numPr>
      </w:pPr>
      <w:r w:rsidRPr="00EB559A">
        <w:t xml:space="preserve">Upon receiving the invoice, you will need to mail a check to </w:t>
      </w:r>
      <w:r w:rsidR="00191659" w:rsidRPr="00EB559A">
        <w:t>Collins Auction Service</w:t>
      </w:r>
      <w:r w:rsidRPr="00EB559A">
        <w:t xml:space="preserve">.  You may choose to pay with a credit card but there is a 5% </w:t>
      </w:r>
      <w:r w:rsidR="00191659" w:rsidRPr="00EB559A">
        <w:t>fee added onto your invoice, s</w:t>
      </w:r>
      <w:r w:rsidRPr="00EB559A">
        <w:t xml:space="preserve">o </w:t>
      </w:r>
      <w:r w:rsidR="007A7A9B" w:rsidRPr="00EB559A">
        <w:t>payment by check is recommended.</w:t>
      </w:r>
    </w:p>
    <w:p w14:paraId="7CBDB39D" w14:textId="329CEF27" w:rsidR="00B21D2B" w:rsidRPr="00EB559A" w:rsidRDefault="00B21D2B" w:rsidP="00B21D2B">
      <w:pPr>
        <w:pStyle w:val="ListParagraph"/>
        <w:numPr>
          <w:ilvl w:val="0"/>
          <w:numId w:val="1"/>
        </w:numPr>
      </w:pPr>
      <w:r w:rsidRPr="00EB559A">
        <w:t>How can I donate an animal back?</w:t>
      </w:r>
    </w:p>
    <w:p w14:paraId="498F8B87" w14:textId="7DF62A26" w:rsidR="00B21D2B" w:rsidRPr="00EB559A" w:rsidRDefault="00B21D2B" w:rsidP="00B21D2B">
      <w:pPr>
        <w:pStyle w:val="ListParagraph"/>
        <w:numPr>
          <w:ilvl w:val="1"/>
          <w:numId w:val="1"/>
        </w:numPr>
      </w:pPr>
      <w:r w:rsidRPr="00EB559A">
        <w:t xml:space="preserve">Should you choose to donate an animal you purchase back to a Marias Fair 4-H committee (Livestock Committee, Ag Committee, Horse Committee, Food Booth Committee or Exhibit Building Committee) or 4-H Council for Glacier, Toole, Liberty or Pondera county or the Blackfeet Reservation, please call Jesse Fulbright at (406) 399-2092.  MSU Extension will then handle reselling that donated animal with the proceeds of the second sale going to the designated cause.  </w:t>
      </w:r>
    </w:p>
    <w:p w14:paraId="67BBE95D" w14:textId="58E97012" w:rsidR="00B21D2B" w:rsidRPr="00EB559A" w:rsidRDefault="00B21D2B" w:rsidP="00B21D2B">
      <w:pPr>
        <w:pStyle w:val="ListParagraph"/>
        <w:numPr>
          <w:ilvl w:val="0"/>
          <w:numId w:val="1"/>
        </w:numPr>
      </w:pPr>
      <w:r w:rsidRPr="00EB559A">
        <w:t>How will processing be handled?</w:t>
      </w:r>
    </w:p>
    <w:p w14:paraId="0E7D59C1" w14:textId="2A401D3B" w:rsidR="00B21D2B" w:rsidRPr="00EB559A" w:rsidRDefault="00B21D2B" w:rsidP="00B21D2B">
      <w:pPr>
        <w:pStyle w:val="ListParagraph"/>
        <w:numPr>
          <w:ilvl w:val="1"/>
          <w:numId w:val="1"/>
        </w:numPr>
      </w:pPr>
      <w:r w:rsidRPr="00EB559A">
        <w:t>Animals will be shipped to Christiaens Meats in Valier (beef) or Lower Valley Processing in Kalispell (swine, lambs, and goat).  Processed meat can be picked up in Valier for beef or processed pork, lamb, and goat will return to the Shelby ShopKo parking lot for pickup on Thursday, July 30 from 8 to 9 a.m.</w:t>
      </w:r>
    </w:p>
    <w:p w14:paraId="78AE389F" w14:textId="382ECC0C" w:rsidR="00B21D2B" w:rsidRPr="00EB559A" w:rsidRDefault="00B21D2B" w:rsidP="00B21D2B">
      <w:pPr>
        <w:pStyle w:val="ListParagraph"/>
        <w:numPr>
          <w:ilvl w:val="0"/>
          <w:numId w:val="1"/>
        </w:numPr>
      </w:pPr>
      <w:r w:rsidRPr="00EB559A">
        <w:t>Who do I contact for more information on the online sale?</w:t>
      </w:r>
    </w:p>
    <w:p w14:paraId="74068689" w14:textId="77777777" w:rsidR="007A7A9B" w:rsidRPr="00EB559A" w:rsidRDefault="007A7A9B" w:rsidP="00B21D2B">
      <w:pPr>
        <w:pStyle w:val="ListParagraph"/>
        <w:numPr>
          <w:ilvl w:val="1"/>
          <w:numId w:val="1"/>
        </w:numPr>
      </w:pPr>
      <w:r w:rsidRPr="00EB559A">
        <w:t xml:space="preserve">MSU Extension in Liberty County, Jesse Fulbright (406) 759 – 5625 or </w:t>
      </w:r>
      <w:hyperlink r:id="rId8" w:history="1">
        <w:r w:rsidRPr="00EB559A">
          <w:rPr>
            <w:rStyle w:val="Hyperlink"/>
          </w:rPr>
          <w:t>jlf@montana.edu</w:t>
        </w:r>
      </w:hyperlink>
      <w:r w:rsidRPr="00EB559A">
        <w:t xml:space="preserve"> </w:t>
      </w:r>
    </w:p>
    <w:p w14:paraId="41FC313C" w14:textId="77A9E5B1" w:rsidR="00B21D2B" w:rsidRPr="00EB559A" w:rsidRDefault="007A7A9B" w:rsidP="00B21D2B">
      <w:pPr>
        <w:pStyle w:val="ListParagraph"/>
        <w:numPr>
          <w:ilvl w:val="1"/>
          <w:numId w:val="1"/>
        </w:numPr>
      </w:pPr>
      <w:r w:rsidRPr="00EB559A">
        <w:t xml:space="preserve">MSU Extension in Glacier County, Kari Lewis (406) 873-2239 or </w:t>
      </w:r>
      <w:hyperlink r:id="rId9" w:history="1">
        <w:r w:rsidRPr="00EB559A">
          <w:rPr>
            <w:rStyle w:val="Hyperlink"/>
          </w:rPr>
          <w:t>kari.lewis@montana.edu</w:t>
        </w:r>
      </w:hyperlink>
      <w:r w:rsidRPr="00EB559A">
        <w:t xml:space="preserve"> </w:t>
      </w:r>
    </w:p>
    <w:p w14:paraId="41CE9C63" w14:textId="72F25F4E" w:rsidR="007A7A9B" w:rsidRPr="00EB559A" w:rsidRDefault="00191659" w:rsidP="007A7A9B">
      <w:pPr>
        <w:pStyle w:val="ListParagraph"/>
        <w:numPr>
          <w:ilvl w:val="1"/>
          <w:numId w:val="1"/>
        </w:numPr>
      </w:pPr>
      <w:r w:rsidRPr="00EB559A">
        <w:t>Collins Auction Service</w:t>
      </w:r>
      <w:r w:rsidR="007A7A9B" w:rsidRPr="00EB559A">
        <w:t xml:space="preserve">, Jerry Collins, </w:t>
      </w:r>
      <w:r w:rsidRPr="00EB559A">
        <w:t xml:space="preserve">BAS </w:t>
      </w:r>
      <w:r w:rsidR="007A7A9B" w:rsidRPr="00EB559A">
        <w:t>(406) 581 - 6456</w:t>
      </w:r>
    </w:p>
    <w:sectPr w:rsidR="007A7A9B" w:rsidRPr="00EB559A" w:rsidSect="00EB5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5753D"/>
    <w:multiLevelType w:val="hybridMultilevel"/>
    <w:tmpl w:val="F6941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8A"/>
    <w:rsid w:val="000D7E30"/>
    <w:rsid w:val="00191659"/>
    <w:rsid w:val="0034368A"/>
    <w:rsid w:val="007A7A9B"/>
    <w:rsid w:val="00B21D2B"/>
    <w:rsid w:val="00EB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D4E1"/>
  <w15:chartTrackingRefBased/>
  <w15:docId w15:val="{4CDBD3AA-B7A5-4E64-9E7D-5B044B26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8A"/>
    <w:pPr>
      <w:ind w:left="720"/>
      <w:contextualSpacing/>
    </w:pPr>
  </w:style>
  <w:style w:type="character" w:styleId="Hyperlink">
    <w:name w:val="Hyperlink"/>
    <w:basedOn w:val="DefaultParagraphFont"/>
    <w:uiPriority w:val="99"/>
    <w:unhideWhenUsed/>
    <w:rsid w:val="0034368A"/>
    <w:rPr>
      <w:color w:val="0000FF"/>
      <w:u w:val="single"/>
    </w:rPr>
  </w:style>
  <w:style w:type="character" w:customStyle="1" w:styleId="UnresolvedMention1">
    <w:name w:val="Unresolved Mention1"/>
    <w:basedOn w:val="DefaultParagraphFont"/>
    <w:uiPriority w:val="99"/>
    <w:semiHidden/>
    <w:unhideWhenUsed/>
    <w:rsid w:val="0034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f@montana.edu" TargetMode="External"/><Relationship Id="rId3" Type="http://schemas.openxmlformats.org/officeDocument/2006/relationships/settings" Target="settings.xml"/><Relationship Id="rId7" Type="http://schemas.openxmlformats.org/officeDocument/2006/relationships/hyperlink" Target="https://jerrycollinsauctions.hib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asfair.msuextension.org/" TargetMode="External"/><Relationship Id="rId11" Type="http://schemas.openxmlformats.org/officeDocument/2006/relationships/theme" Target="theme/theme1.xml"/><Relationship Id="rId5" Type="http://schemas.openxmlformats.org/officeDocument/2006/relationships/hyperlink" Target="https://jerrycollinsauctions.hibi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i.lewis@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Lewis</dc:creator>
  <cp:keywords/>
  <dc:description/>
  <cp:lastModifiedBy>Kari Lewis</cp:lastModifiedBy>
  <cp:revision>3</cp:revision>
  <dcterms:created xsi:type="dcterms:W3CDTF">2020-07-10T20:57:00Z</dcterms:created>
  <dcterms:modified xsi:type="dcterms:W3CDTF">2020-07-10T21:02:00Z</dcterms:modified>
</cp:coreProperties>
</file>